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53F1" w14:textId="77777777" w:rsidR="00DA26D1" w:rsidRPr="00DA26D1" w:rsidRDefault="00DA26D1" w:rsidP="00DA26D1">
      <w:pPr>
        <w:spacing w:before="150" w:after="150" w:line="240" w:lineRule="auto"/>
        <w:jc w:val="center"/>
        <w:outlineLvl w:val="4"/>
        <w:rPr>
          <w:rFonts w:ascii="Helvetica" w:eastAsia="Times New Roman" w:hAnsi="Helvetica" w:cs="Helvetica"/>
          <w:b/>
          <w:bCs/>
          <w:caps/>
          <w:color w:val="337AB7"/>
          <w:sz w:val="21"/>
          <w:szCs w:val="21"/>
          <w:lang w:eastAsia="ru-RU"/>
        </w:rPr>
      </w:pPr>
      <w:r w:rsidRPr="00DA26D1">
        <w:rPr>
          <w:rFonts w:ascii="Helvetica" w:eastAsia="Times New Roman" w:hAnsi="Helvetica" w:cs="Helvetica"/>
          <w:b/>
          <w:bCs/>
          <w:caps/>
          <w:color w:val="337AB7"/>
          <w:sz w:val="21"/>
          <w:szCs w:val="21"/>
          <w:lang w:eastAsia="ru-RU"/>
        </w:rPr>
        <w:t> СВОБОДНЫЕ МЕСТА В ДОУ ПО КАЖДОЙ ОБРАЗОВАТЕЛЬНОЙ ПРОГРАММЕ И ВОЗРАСТНОЙ ГРУППЕ</w:t>
      </w:r>
    </w:p>
    <w:p w14:paraId="1787EAFE" w14:textId="77777777" w:rsidR="00DA26D1" w:rsidRPr="00DA26D1" w:rsidRDefault="00DA26D1" w:rsidP="00DA26D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6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76"/>
        <w:gridCol w:w="1644"/>
        <w:gridCol w:w="1392"/>
      </w:tblGrid>
      <w:tr w:rsidR="00DA26D1" w:rsidRPr="00DA26D1" w14:paraId="1B294BE3" w14:textId="77777777" w:rsidTr="00DA26D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4ECCB8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программа ДОУ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109365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F380C2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режима работы группы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9F37B7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личество свободных мест на </w:t>
            </w:r>
            <w:r w:rsidRPr="00CA5BE8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ru-RU"/>
              </w:rPr>
              <w:t>01.04</w:t>
            </w: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ru-RU"/>
              </w:rPr>
              <w:t>.2024 г.</w:t>
            </w:r>
          </w:p>
        </w:tc>
      </w:tr>
      <w:tr w:rsidR="00DA26D1" w:rsidRPr="00DA26D1" w14:paraId="7A3523E7" w14:textId="77777777" w:rsidTr="00DA26D1"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51063B" w14:textId="77777777" w:rsidR="00DA26D1" w:rsidRPr="00DA26D1" w:rsidRDefault="00DA26D1" w:rsidP="00DA26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168B2D7" w14:textId="77777777" w:rsidR="00DA26D1" w:rsidRPr="00DA26D1" w:rsidRDefault="00DA26D1" w:rsidP="00DA26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A1BECB" w14:textId="77777777" w:rsidR="00DA26D1" w:rsidRPr="00DA26D1" w:rsidRDefault="00DA26D1" w:rsidP="00DA26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0213FAD" w14:textId="77777777" w:rsidR="00DA26D1" w:rsidRPr="00DA26D1" w:rsidRDefault="00DA26D1" w:rsidP="00DA26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6947FBA" w14:textId="77777777" w:rsidR="00DA26D1" w:rsidRPr="00DA26D1" w:rsidRDefault="00DA26D1" w:rsidP="00DA26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9F4DF08" w14:textId="77777777" w:rsidR="00DA26D1" w:rsidRPr="00DA26D1" w:rsidRDefault="00DA26D1" w:rsidP="00DA26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21D154A" w14:textId="77777777" w:rsidR="00DA26D1" w:rsidRPr="00DA26D1" w:rsidRDefault="00DA26D1" w:rsidP="00DA26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C69A7D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1,6 до 2 лет</w:t>
            </w:r>
          </w:p>
          <w:p w14:paraId="3E2188C0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«Паровозик»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87F156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4243F0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A26D1" w:rsidRPr="00DA26D1" w14:paraId="40582FCE" w14:textId="77777777" w:rsidTr="00DA2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F4D53" w14:textId="77777777" w:rsidR="00DA26D1" w:rsidRPr="00DA26D1" w:rsidRDefault="00DA26D1" w:rsidP="00DA26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366575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2 до 3 лет</w:t>
            </w:r>
          </w:p>
          <w:p w14:paraId="5CDF2074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«Капельки»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ECF201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0D17D5" w14:textId="77777777" w:rsidR="00DA26D1" w:rsidRPr="00DA26D1" w:rsidRDefault="00130D40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A26D1" w:rsidRPr="00DA26D1" w14:paraId="34F610C0" w14:textId="77777777" w:rsidTr="00DA2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EBB32" w14:textId="77777777" w:rsidR="00DA26D1" w:rsidRPr="00DA26D1" w:rsidRDefault="00DA26D1" w:rsidP="00DA26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D019F9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3 до 4 лет</w:t>
            </w:r>
          </w:p>
          <w:p w14:paraId="3B8130C3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«Теремок»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38715E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621CC2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A26D1" w:rsidRPr="00DA26D1" w14:paraId="6A82688E" w14:textId="77777777" w:rsidTr="00DA2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D5A28" w14:textId="77777777" w:rsidR="00DA26D1" w:rsidRPr="00DA26D1" w:rsidRDefault="00DA26D1" w:rsidP="00DA26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A8AA84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3 до 4 лет</w:t>
            </w:r>
          </w:p>
          <w:p w14:paraId="2BA258B4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«Утята»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31C790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C18E72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DA26D1" w:rsidRPr="00DA26D1" w14:paraId="01906071" w14:textId="77777777" w:rsidTr="00DA2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1F1D2" w14:textId="77777777" w:rsidR="00DA26D1" w:rsidRPr="00DA26D1" w:rsidRDefault="00DA26D1" w:rsidP="00DA26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D6BDCA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4 до 5 лет</w:t>
            </w:r>
          </w:p>
          <w:p w14:paraId="543BA036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«Звездочки»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7E0971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3CF504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DA26D1" w:rsidRPr="00DA26D1" w14:paraId="694CB6B5" w14:textId="77777777" w:rsidTr="00DA2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07531" w14:textId="77777777" w:rsidR="00DA26D1" w:rsidRPr="00DA26D1" w:rsidRDefault="00DA26D1" w:rsidP="00DA26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2C9DBC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4 до 5 лет</w:t>
            </w:r>
          </w:p>
          <w:p w14:paraId="2CAC1ED6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«Пчелки»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27B854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D75E63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DA26D1" w:rsidRPr="00DA26D1" w14:paraId="176DC944" w14:textId="77777777" w:rsidTr="00DA2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A272E" w14:textId="77777777" w:rsidR="00DA26D1" w:rsidRPr="00DA26D1" w:rsidRDefault="00DA26D1" w:rsidP="00DA26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8DD8FF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5 до 6 лет</w:t>
            </w:r>
          </w:p>
          <w:p w14:paraId="73CA5479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«Незабудки»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179BBF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BEB68C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DA26D1" w:rsidRPr="00DA26D1" w14:paraId="25F2D60E" w14:textId="77777777" w:rsidTr="00DA2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EF637" w14:textId="77777777" w:rsidR="00DA26D1" w:rsidRPr="00DA26D1" w:rsidRDefault="00DA26D1" w:rsidP="00DA26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C884E1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6 до 7 лет</w:t>
            </w:r>
          </w:p>
          <w:p w14:paraId="7E9E90F7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«Почемучки»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2C3CC8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24919B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A26D1" w:rsidRPr="00DA26D1" w14:paraId="578A3511" w14:textId="77777777" w:rsidTr="00DA26D1"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0A9C64" w14:textId="77777777" w:rsidR="00DA26D1" w:rsidRPr="00DA26D1" w:rsidRDefault="00DA26D1" w:rsidP="00DA26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Адаптированная образовательная программа для детей с ограниченными возможностями здоровья (с тяжелыми нарушениями речи)</w:t>
            </w:r>
          </w:p>
          <w:p w14:paraId="621EA934" w14:textId="77777777" w:rsidR="00DA26D1" w:rsidRPr="00DA26D1" w:rsidRDefault="00DA26D1" w:rsidP="00DA26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4E19EA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5 до 6 лет</w:t>
            </w:r>
          </w:p>
          <w:p w14:paraId="484500AC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«Ласточки»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379815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D2300C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A26D1" w:rsidRPr="00DA26D1" w14:paraId="2F893324" w14:textId="77777777" w:rsidTr="00DA2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22BEEA" w14:textId="77777777" w:rsidR="00DA26D1" w:rsidRPr="00DA26D1" w:rsidRDefault="00DA26D1" w:rsidP="00DA26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030CE0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5 до 6 лет</w:t>
            </w:r>
          </w:p>
          <w:p w14:paraId="6C119635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«Радуга»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BC6F3A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040D90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A26D1" w:rsidRPr="00DA26D1" w14:paraId="1842A3C5" w14:textId="77777777" w:rsidTr="00DA2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BC026" w14:textId="77777777" w:rsidR="00DA26D1" w:rsidRPr="00DA26D1" w:rsidRDefault="00DA26D1" w:rsidP="00DA26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874400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5 до 6 лет</w:t>
            </w:r>
          </w:p>
          <w:p w14:paraId="134897CF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«Фантазеры»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F49193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81A924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A26D1" w:rsidRPr="00DA26D1" w14:paraId="267459C2" w14:textId="77777777" w:rsidTr="00DA2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1804D" w14:textId="77777777" w:rsidR="00DA26D1" w:rsidRPr="00DA26D1" w:rsidRDefault="00DA26D1" w:rsidP="00DA26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F3EB9B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6 до 7 лет</w:t>
            </w:r>
          </w:p>
          <w:p w14:paraId="77A266C8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«Воробушки»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4DFFD1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07.00 до 19.00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5BC3D3" w14:textId="77777777" w:rsidR="00DA26D1" w:rsidRPr="00DA26D1" w:rsidRDefault="00DA26D1" w:rsidP="00DA26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6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14:paraId="58A434BA" w14:textId="77777777" w:rsidR="00DA26D1" w:rsidRPr="00DA26D1" w:rsidRDefault="00DA26D1" w:rsidP="00DA26D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6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14:paraId="2E87A7D3" w14:textId="77777777" w:rsidR="00BF0C06" w:rsidRDefault="00BF0C06"/>
    <w:sectPr w:rsidR="00BF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F9"/>
    <w:rsid w:val="00130D40"/>
    <w:rsid w:val="006B22EC"/>
    <w:rsid w:val="00BF0C06"/>
    <w:rsid w:val="00CA5BE8"/>
    <w:rsid w:val="00CD4EF9"/>
    <w:rsid w:val="00D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281E"/>
  <w15:docId w15:val="{FA3AF1F8-9045-460C-B3EC-E4A31C53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2024-04-16T07:29:00Z</dcterms:created>
  <dcterms:modified xsi:type="dcterms:W3CDTF">2024-04-16T07:29:00Z</dcterms:modified>
</cp:coreProperties>
</file>